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auto"/>
          <w:sz w:val="32"/>
          <w:szCs w:val="32"/>
          <w:highlight w:val="yellow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附件：</w:t>
      </w:r>
    </w:p>
    <w:p>
      <w:pPr>
        <w:ind w:right="480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扬州中瑞酒店职业学院2023级学生转专业通过名单</w:t>
      </w:r>
      <w:bookmarkEnd w:id="0"/>
    </w:p>
    <w:tbl>
      <w:tblPr>
        <w:tblStyle w:val="6"/>
        <w:tblW w:w="129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230"/>
        <w:gridCol w:w="1605"/>
        <w:gridCol w:w="1695"/>
        <w:gridCol w:w="2766"/>
        <w:gridCol w:w="1770"/>
        <w:gridCol w:w="2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现学院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现专业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转入学院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转入专业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周缘缘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2301040103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酒管学院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烹饪工艺与营养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酒管学院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酒店管理与数字化运营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金豪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2301010259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酒管学院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西式烹饪工艺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酒管学院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酒店管理与数字化运营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孙瑞娟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2301030407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酒管学院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西式烹饪工艺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乘务学院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高速铁路客运服务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张心悦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2301030507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酒管学院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西式烹饪工艺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乘务学院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高速铁路客运服务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王禄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2301030346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酒管学院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西式烹饪工艺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乘务学院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高速铁路客运服务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毕利妙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2301010138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酒管学院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建筑学院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李奕璇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2301010233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酒管学院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郭子梦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2301010105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酒管学院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2301010330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酒管学院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万兴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2301010117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酒管学院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汪佳颖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2301010304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酒管学院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郑英姿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2301050136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乘务学院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高速铁路客运服务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酒管学院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酒店管理与数字化运营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周帅杰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2308050436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乘务学院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乘务学院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高速铁路客运服务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2301050128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乘务学院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高速铁路客运服务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2301050122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乘务学院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高速铁路客运服务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王晨曦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2301050111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乘务学院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高速铁路客运服务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冯俊杰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2301050316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乘务学院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高速铁路客运服务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许愿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2301050430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乘务学院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2301070243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李博申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2301070126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2301200103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金公羽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2301200105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苏子豪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2301200104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陈烨堯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2301190108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唐明涛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2301160226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杨诗雨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2301180124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淦作坤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2301170323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酒管学院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烹饪工艺与营养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2308230335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史鑫月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2308230218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宋语嫣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2308230242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林可可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2308230422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缪佳茜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2301230205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刘天姿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2308230136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2308230126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刘梓童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2308230329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王诏申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2301230114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卜彤菲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2308230145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金治兵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2308230134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祝晴佳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2301230210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2308230447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李心杰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2301230203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</w:tbl>
    <w:p>
      <w:pPr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387" w:right="1058" w:bottom="1079" w:left="12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44"/>
                            </w:rPr>
                          </w:pPr>
                          <w:r>
                            <w:rPr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44"/>
                      </w:rPr>
                    </w:pPr>
                    <w:r>
                      <w:rPr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1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Y2I2YTRjZWRiYzg2MDFhODhkZWRkZWI0MDYyMTEifQ=="/>
  </w:docVars>
  <w:rsids>
    <w:rsidRoot w:val="05767ADE"/>
    <w:rsid w:val="02385327"/>
    <w:rsid w:val="02506CA2"/>
    <w:rsid w:val="031C16E8"/>
    <w:rsid w:val="03731FB8"/>
    <w:rsid w:val="03B63D26"/>
    <w:rsid w:val="04105F9A"/>
    <w:rsid w:val="04B213C1"/>
    <w:rsid w:val="053A1ABD"/>
    <w:rsid w:val="05767ADE"/>
    <w:rsid w:val="06267537"/>
    <w:rsid w:val="0D1F018B"/>
    <w:rsid w:val="0D9000BD"/>
    <w:rsid w:val="0E357658"/>
    <w:rsid w:val="0E4837AF"/>
    <w:rsid w:val="137A13DD"/>
    <w:rsid w:val="13E64311"/>
    <w:rsid w:val="14213E6D"/>
    <w:rsid w:val="14904D9B"/>
    <w:rsid w:val="15BF0028"/>
    <w:rsid w:val="15C471A6"/>
    <w:rsid w:val="1AA7374E"/>
    <w:rsid w:val="1C8036F4"/>
    <w:rsid w:val="1D3F1F11"/>
    <w:rsid w:val="20D70DF4"/>
    <w:rsid w:val="222C1C9F"/>
    <w:rsid w:val="22BB2338"/>
    <w:rsid w:val="22C47F17"/>
    <w:rsid w:val="24B21851"/>
    <w:rsid w:val="25835FDF"/>
    <w:rsid w:val="25E37AB4"/>
    <w:rsid w:val="2830033C"/>
    <w:rsid w:val="286B0762"/>
    <w:rsid w:val="2E6F5CBF"/>
    <w:rsid w:val="2E93701D"/>
    <w:rsid w:val="2EF26F2A"/>
    <w:rsid w:val="308F4C3A"/>
    <w:rsid w:val="33240E2C"/>
    <w:rsid w:val="3400443A"/>
    <w:rsid w:val="386E07AA"/>
    <w:rsid w:val="391A7112"/>
    <w:rsid w:val="392C73F8"/>
    <w:rsid w:val="3C7F3CE9"/>
    <w:rsid w:val="43AB7211"/>
    <w:rsid w:val="44CB55AC"/>
    <w:rsid w:val="463F405C"/>
    <w:rsid w:val="4B94386A"/>
    <w:rsid w:val="4C080C61"/>
    <w:rsid w:val="4CB463B0"/>
    <w:rsid w:val="519F0578"/>
    <w:rsid w:val="54DC05CD"/>
    <w:rsid w:val="564D79CB"/>
    <w:rsid w:val="579022B6"/>
    <w:rsid w:val="5AD554BE"/>
    <w:rsid w:val="61160689"/>
    <w:rsid w:val="61925AD0"/>
    <w:rsid w:val="630D1439"/>
    <w:rsid w:val="6AA0339A"/>
    <w:rsid w:val="6CC34DEA"/>
    <w:rsid w:val="6DF11190"/>
    <w:rsid w:val="6E6875D7"/>
    <w:rsid w:val="6F7B34F6"/>
    <w:rsid w:val="71804B81"/>
    <w:rsid w:val="73143635"/>
    <w:rsid w:val="778333E8"/>
    <w:rsid w:val="7C8B735F"/>
    <w:rsid w:val="7D99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paragraph" w:styleId="9">
    <w:name w:val="No Spacing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font61"/>
    <w:basedOn w:val="7"/>
    <w:autoRedefine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1">
    <w:name w:val="font51"/>
    <w:basedOn w:val="7"/>
    <w:autoRedefine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12">
    <w:name w:val="font31"/>
    <w:basedOn w:val="7"/>
    <w:autoRedefine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3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41"/>
    <w:basedOn w:val="7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styleId="15">
    <w:name w:val="List Paragraph"/>
    <w:basedOn w:val="1"/>
    <w:autoRedefine/>
    <w:qFormat/>
    <w:uiPriority w:val="1"/>
    <w:pPr>
      <w:ind w:left="120" w:firstLine="640"/>
    </w:pPr>
    <w:rPr>
      <w:rFonts w:ascii="仿宋_GB2312" w:hAnsi="仿宋_GB2312" w:eastAsia="仿宋_GB2312" w:cs="仿宋_GB231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2175</Words>
  <Characters>2317</Characters>
  <Lines>0</Lines>
  <Paragraphs>0</Paragraphs>
  <TotalTime>30</TotalTime>
  <ScaleCrop>false</ScaleCrop>
  <LinksUpToDate>false</LinksUpToDate>
  <CharactersWithSpaces>2319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2023-06-07T00:55:00Z</dcterms:created>
  <dc:creator>晏食</dc:creator>
  <cp:lastModifiedBy>Ye</cp:lastModifiedBy>
  <cp:lastPrinted>2024-05-09T23:59:00Z</cp:lastPrinted>
  <dcterms:modified xsi:type="dcterms:W3CDTF">2024-05-10T04:56:50Z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46208617F60343F7911B3724DF9104B1_13</vt:lpwstr>
  </property>
</Properties>
</file>